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436F4D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 </w:t>
      </w:r>
    </w:p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решению Совета депутатов </w:t>
      </w:r>
    </w:p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Пречистенского сельского поселения </w:t>
      </w:r>
    </w:p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Духовщинского</w:t>
      </w:r>
      <w:proofErr w:type="spellEnd"/>
      <w:r>
        <w:rPr>
          <w:bCs/>
          <w:sz w:val="24"/>
          <w:szCs w:val="24"/>
        </w:rPr>
        <w:t xml:space="preserve"> района Смоленской области </w:t>
      </w:r>
    </w:p>
    <w:p w:rsidR="00281EE8" w:rsidRDefault="007C3C72" w:rsidP="007C3C72">
      <w:pPr>
        <w:pStyle w:val="aa"/>
        <w:jc w:val="right"/>
        <w:rPr>
          <w:color w:val="000000"/>
          <w:sz w:val="24"/>
          <w:szCs w:val="24"/>
        </w:rPr>
      </w:pPr>
      <w:r w:rsidRPr="007C3C72">
        <w:rPr>
          <w:color w:val="000000"/>
          <w:sz w:val="24"/>
          <w:szCs w:val="24"/>
        </w:rPr>
        <w:t xml:space="preserve">от  </w:t>
      </w:r>
      <w:r w:rsidR="00DA2ADF">
        <w:rPr>
          <w:color w:val="000000"/>
          <w:sz w:val="24"/>
          <w:szCs w:val="24"/>
        </w:rPr>
        <w:t xml:space="preserve">27 мая </w:t>
      </w:r>
      <w:r w:rsidRPr="007C3C72">
        <w:rPr>
          <w:color w:val="000000"/>
          <w:sz w:val="24"/>
          <w:szCs w:val="24"/>
        </w:rPr>
        <w:t xml:space="preserve"> 2016 года  № </w:t>
      </w:r>
      <w:r w:rsidR="00DA2ADF">
        <w:rPr>
          <w:color w:val="000000"/>
          <w:sz w:val="24"/>
          <w:szCs w:val="24"/>
        </w:rPr>
        <w:t>18</w:t>
      </w:r>
    </w:p>
    <w:p w:rsidR="00615183" w:rsidRPr="007C3C72" w:rsidRDefault="00615183" w:rsidP="007C3C72">
      <w:pPr>
        <w:pStyle w:val="aa"/>
        <w:jc w:val="right"/>
        <w:rPr>
          <w:b/>
          <w:sz w:val="24"/>
          <w:szCs w:val="24"/>
        </w:rPr>
      </w:pPr>
    </w:p>
    <w:p w:rsidR="00C0588D" w:rsidRPr="006F78C1" w:rsidRDefault="002C1F67" w:rsidP="00C0588D">
      <w:pPr>
        <w:pStyle w:val="aa"/>
        <w:rPr>
          <w:b/>
        </w:rPr>
      </w:pPr>
      <w:r>
        <w:rPr>
          <w:b/>
        </w:rPr>
        <w:t xml:space="preserve">Распределение бюджетных ассигнований по </w:t>
      </w:r>
      <w:r w:rsidR="00724375">
        <w:rPr>
          <w:b/>
          <w:color w:val="FF0000"/>
        </w:rPr>
        <w:t>муниципальным</w:t>
      </w:r>
      <w:r>
        <w:rPr>
          <w:b/>
        </w:rPr>
        <w:t xml:space="preserve"> программам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 на </w:t>
      </w:r>
      <w:r w:rsidR="002A4A8F" w:rsidRPr="006F78C1">
        <w:rPr>
          <w:b/>
        </w:rPr>
        <w:t>201</w:t>
      </w:r>
      <w:r w:rsidR="00746CA6">
        <w:rPr>
          <w:b/>
        </w:rPr>
        <w:t>5</w:t>
      </w:r>
      <w:r w:rsidR="002A4A8F" w:rsidRPr="006F78C1">
        <w:rPr>
          <w:b/>
        </w:rPr>
        <w:t xml:space="preserve"> год</w:t>
      </w:r>
    </w:p>
    <w:p w:rsidR="00C0588D" w:rsidRPr="006F78C1" w:rsidRDefault="00C0588D" w:rsidP="00C0588D">
      <w:pPr>
        <w:pStyle w:val="a7"/>
        <w:jc w:val="right"/>
      </w:pPr>
      <w:r w:rsidRPr="006F78C1">
        <w:t>(рублей)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134"/>
        <w:gridCol w:w="720"/>
        <w:gridCol w:w="555"/>
        <w:gridCol w:w="567"/>
        <w:gridCol w:w="567"/>
        <w:gridCol w:w="2127"/>
      </w:tblGrid>
      <w:tr w:rsidR="00C0588D" w:rsidRPr="006F78C1">
        <w:trPr>
          <w:cantSplit/>
          <w:trHeight w:val="2821"/>
        </w:trPr>
        <w:tc>
          <w:tcPr>
            <w:tcW w:w="4549" w:type="dxa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3"/>
        <w:gridCol w:w="1134"/>
        <w:gridCol w:w="709"/>
        <w:gridCol w:w="567"/>
        <w:gridCol w:w="567"/>
        <w:gridCol w:w="52"/>
        <w:gridCol w:w="516"/>
        <w:gridCol w:w="2127"/>
      </w:tblGrid>
      <w:tr w:rsidR="00C0588D" w:rsidRPr="006F78C1" w:rsidTr="002755A3">
        <w:trPr>
          <w:cantSplit/>
          <w:trHeight w:val="20"/>
          <w:tblHeader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МП «Создание условий для  социально-экономического развития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2E5F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E5FE3">
              <w:rPr>
                <w:color w:val="000000"/>
              </w:rPr>
              <w:t xml:space="preserve"> 162 602,45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Подпрограмма «Обеспечение деятельности Администрации»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2E5F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E5FE3">
              <w:rPr>
                <w:color w:val="000000"/>
              </w:rPr>
              <w:t> 845 101,79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032109">
              <w:rPr>
                <w:b/>
                <w:bCs/>
                <w:color w:val="000000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CB4A05" w:rsidP="0000475F">
            <w:pPr>
              <w:jc w:val="right"/>
            </w:pPr>
            <w:r>
              <w:rPr>
                <w:color w:val="000000"/>
              </w:rPr>
              <w:t>483 979,79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Подпрограмма «Обеспечение мероприятий по другим общегосударственным вопросам»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DA19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</w:t>
            </w:r>
            <w:r w:rsidR="00DA19A4">
              <w:rPr>
                <w:color w:val="000000"/>
              </w:rPr>
              <w:t>9</w:t>
            </w:r>
            <w:r w:rsidRPr="00CB4A05">
              <w:rPr>
                <w:b/>
                <w:color w:val="000000"/>
              </w:rPr>
              <w:t>30,96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proofErr w:type="spellStart"/>
            <w:r w:rsidRPr="00032109">
              <w:rPr>
                <w:b/>
                <w:bCs/>
                <w:color w:val="000000"/>
              </w:rPr>
              <w:t>Расходы</w:t>
            </w:r>
            <w:proofErr w:type="gramStart"/>
            <w:r w:rsidRPr="00032109">
              <w:rPr>
                <w:b/>
                <w:bCs/>
                <w:color w:val="000000"/>
              </w:rPr>
              <w:t>,с</w:t>
            </w:r>
            <w:proofErr w:type="gramEnd"/>
            <w:r w:rsidRPr="00032109">
              <w:rPr>
                <w:b/>
                <w:bCs/>
                <w:color w:val="000000"/>
              </w:rPr>
              <w:t>вязанные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с обеспечением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0F3E9C">
        <w:tblPrEx>
          <w:tblLook w:val="04A0"/>
        </w:tblPrEx>
        <w:trPr>
          <w:trHeight w:val="299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793DEC" w:rsidRPr="00032109" w:rsidTr="00793DEC">
        <w:tblPrEx>
          <w:tblLook w:val="04A0"/>
        </w:tblPrEx>
        <w:trPr>
          <w:trHeight w:val="18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522074" w:rsidRDefault="00793DEC" w:rsidP="00793D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DA19A4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 xml:space="preserve">6 </w:t>
            </w:r>
            <w:r w:rsidR="00DA19A4">
              <w:rPr>
                <w:color w:val="000000"/>
              </w:rPr>
              <w:t>5</w:t>
            </w:r>
            <w:r w:rsidRPr="00032109">
              <w:rPr>
                <w:color w:val="000000"/>
              </w:rPr>
              <w:t>00,00</w:t>
            </w:r>
          </w:p>
        </w:tc>
      </w:tr>
      <w:tr w:rsidR="00DA19A4" w:rsidRPr="00032109" w:rsidTr="00793DEC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EC4BEB">
              <w:rPr>
                <w:color w:val="000000"/>
              </w:rPr>
              <w:t>6 500,00</w:t>
            </w:r>
          </w:p>
        </w:tc>
      </w:tr>
      <w:tr w:rsidR="00DA19A4" w:rsidRPr="00032109" w:rsidTr="00793DEC">
        <w:tblPrEx>
          <w:tblLook w:val="04A0"/>
        </w:tblPrEx>
        <w:trPr>
          <w:trHeight w:val="24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522074" w:rsidRDefault="00DA19A4" w:rsidP="00793DEC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EC4BEB">
              <w:rPr>
                <w:color w:val="000000"/>
              </w:rPr>
              <w:t>6 500,00</w:t>
            </w:r>
          </w:p>
        </w:tc>
      </w:tr>
      <w:tr w:rsidR="00DA19A4" w:rsidRPr="00032109" w:rsidTr="00793DEC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24125B" w:rsidRDefault="00DA19A4" w:rsidP="00793DEC">
            <w:pPr>
              <w:rPr>
                <w:b/>
                <w:bCs/>
                <w:color w:val="000000"/>
              </w:rPr>
            </w:pPr>
            <w:r w:rsidRPr="0024125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EC4BEB">
              <w:rPr>
                <w:color w:val="000000"/>
              </w:rPr>
              <w:t>6 500,00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Подпрограмма «Развитие дорожного хозяйства на территории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AC6353" w:rsidP="004D18FB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Подпрограмма «Обеспечение мероприятий по содержанию жилищно-коммунального хозяйства и благоустройство территорий»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2E5F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E5FE3">
              <w:rPr>
                <w:color w:val="000000"/>
              </w:rPr>
              <w:t> 205 379,34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DA19A4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4D18FB">
        <w:tblPrEx>
          <w:tblLook w:val="04A0"/>
        </w:tblPrEx>
        <w:trPr>
          <w:trHeight w:val="69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793DEC" w:rsidRPr="00032109" w:rsidTr="004D18FB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4D18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</w:t>
            </w:r>
            <w:proofErr w:type="gramStart"/>
            <w:r>
              <w:rPr>
                <w:b/>
                <w:bCs/>
                <w:color w:val="000000"/>
              </w:rPr>
              <w:t>расходы</w:t>
            </w:r>
            <w:proofErr w:type="gramEnd"/>
            <w:r>
              <w:rPr>
                <w:b/>
                <w:bCs/>
                <w:color w:val="000000"/>
              </w:rPr>
              <w:t xml:space="preserve"> связанные с обеспечением мероприятий в области жилищно-коммунального хозяйства в Пречистенском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5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3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9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9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9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A19A4" w:rsidP="00D54CB0">
            <w:pPr>
              <w:jc w:val="right"/>
            </w:pPr>
            <w:r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Закупка товаров, работ и услуг для </w:t>
            </w:r>
            <w:r w:rsidRPr="00032109">
              <w:rPr>
                <w:b/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817FDE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17FDE" w:rsidRPr="00032109" w:rsidRDefault="00817FDE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FDE" w:rsidRDefault="00A3447C" w:rsidP="00817FDE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</w:t>
            </w:r>
            <w:r w:rsidR="0000475F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600FE5">
              <w:rPr>
                <w:color w:val="000000"/>
              </w:rPr>
              <w:t>123 667,41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Подпрограмма «Пенсионное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деятельности законодательного органа власти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Денежные выплаты депутатам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 деятельности Главы Администрации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</w:t>
            </w:r>
            <w:r w:rsidRPr="00032109">
              <w:rPr>
                <w:b/>
                <w:bCs/>
                <w:color w:val="000000"/>
              </w:rPr>
              <w:lastRenderedPageBreak/>
              <w:t xml:space="preserve">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21 900,00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поселения по передаче полномочий </w:t>
            </w:r>
            <w:proofErr w:type="spellStart"/>
            <w:r w:rsidRPr="00032109">
              <w:rPr>
                <w:b/>
                <w:bCs/>
                <w:color w:val="000000"/>
              </w:rPr>
              <w:t>контрольно-ревизионой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по передаче полномочий по созданию условий для строительства, </w:t>
            </w:r>
            <w:proofErr w:type="spellStart"/>
            <w:r w:rsidRPr="00032109">
              <w:rPr>
                <w:b/>
                <w:bCs/>
                <w:color w:val="000000"/>
              </w:rPr>
              <w:t>перепланировки</w:t>
            </w:r>
            <w:proofErr w:type="gramStart"/>
            <w:r w:rsidRPr="00032109">
              <w:rPr>
                <w:b/>
                <w:bCs/>
                <w:color w:val="000000"/>
              </w:rPr>
              <w:t>,п</w:t>
            </w:r>
            <w:proofErr w:type="gramEnd"/>
            <w:r w:rsidRPr="00032109">
              <w:rPr>
                <w:b/>
                <w:bCs/>
                <w:color w:val="000000"/>
              </w:rPr>
              <w:t>ереустройства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793DEC">
        <w:tblPrEx>
          <w:tblLook w:val="04A0"/>
        </w:tblPrEx>
        <w:trPr>
          <w:trHeight w:val="21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793DEC">
        <w:tblPrEx>
          <w:tblLook w:val="04A0"/>
        </w:tblPrEx>
        <w:trPr>
          <w:trHeight w:val="22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1 600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793DEC">
        <w:tblPrEx>
          <w:tblLook w:val="04A0"/>
        </w:tblPrEx>
        <w:trPr>
          <w:trHeight w:val="2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032109">
              <w:rPr>
                <w:color w:val="000000"/>
              </w:rPr>
              <w:t>00,00</w:t>
            </w:r>
          </w:p>
        </w:tc>
      </w:tr>
      <w:tr w:rsidR="00793DEC" w:rsidRPr="00032109" w:rsidTr="00793DEC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032109">
              <w:rPr>
                <w:color w:val="000000"/>
              </w:rPr>
              <w:t>00,00</w:t>
            </w:r>
          </w:p>
        </w:tc>
      </w:tr>
      <w:tr w:rsidR="00793DEC" w:rsidRPr="00032109" w:rsidTr="00793DEC">
        <w:tblPrEx>
          <w:tblLook w:val="04A0"/>
        </w:tblPrEx>
        <w:trPr>
          <w:trHeight w:val="24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032109">
              <w:rPr>
                <w:color w:val="000000"/>
              </w:rPr>
              <w:t>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585 865,00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37 865</w:t>
            </w:r>
            <w:r w:rsidR="00793DEC"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37 865,00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22 892,00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A3447C" w:rsidP="00A3447C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A3447C" w:rsidP="002F09DC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22 892,00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5C12F9">
              <w:rPr>
                <w:color w:val="000000"/>
              </w:rPr>
              <w:t>22 892,00</w:t>
            </w:r>
          </w:p>
        </w:tc>
      </w:tr>
      <w:tr w:rsidR="002F09DC" w:rsidRPr="00032109" w:rsidTr="002F09DC">
        <w:tblPrEx>
          <w:tblLook w:val="04A0"/>
        </w:tblPrEx>
        <w:trPr>
          <w:trHeight w:val="675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5C12F9">
              <w:rPr>
                <w:color w:val="000000"/>
              </w:rPr>
              <w:t>22 892,00</w:t>
            </w:r>
          </w:p>
        </w:tc>
      </w:tr>
      <w:tr w:rsidR="002F09DC" w:rsidRPr="00032109" w:rsidTr="002F09DC">
        <w:tblPrEx>
          <w:tblLook w:val="04A0"/>
        </w:tblPrEx>
        <w:trPr>
          <w:trHeight w:val="16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14 973,00</w:t>
            </w:r>
          </w:p>
        </w:tc>
      </w:tr>
      <w:tr w:rsidR="002F09DC" w:rsidRPr="00032109" w:rsidTr="002F09DC">
        <w:tblPrEx>
          <w:tblLook w:val="04A0"/>
        </w:tblPrEx>
        <w:trPr>
          <w:trHeight w:val="17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2F09D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8679CC">
              <w:rPr>
                <w:color w:val="000000"/>
              </w:rPr>
              <w:t>14 973,00</w:t>
            </w:r>
          </w:p>
        </w:tc>
      </w:tr>
      <w:tr w:rsidR="002F09DC" w:rsidRPr="00032109" w:rsidTr="002F09DC">
        <w:tblPrEx>
          <w:tblLook w:val="04A0"/>
        </w:tblPrEx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8679CC">
              <w:rPr>
                <w:color w:val="000000"/>
              </w:rPr>
              <w:t>14 973,00</w:t>
            </w:r>
          </w:p>
        </w:tc>
      </w:tr>
      <w:tr w:rsidR="002F09DC" w:rsidRPr="00032109" w:rsidTr="002F09DC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8679CC">
              <w:rPr>
                <w:color w:val="000000"/>
              </w:rPr>
              <w:t>14 973,00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032109">
              <w:rPr>
                <w:b/>
                <w:bCs/>
                <w:color w:val="000000"/>
              </w:rPr>
              <w:t>военнные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032109">
              <w:rPr>
                <w:b/>
                <w:bCs/>
                <w:color w:val="000000"/>
              </w:rPr>
              <w:t>коммисариаты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на выплаты персоналу </w:t>
            </w:r>
            <w:r w:rsidRPr="00032109">
              <w:rPr>
                <w:b/>
                <w:bCs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E65D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50 297,00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50 297,00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3170FF" w:rsidP="00BA2B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260 993,20</w:t>
            </w:r>
          </w:p>
        </w:tc>
      </w:tr>
      <w:tr w:rsidR="0038207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2075" w:rsidRPr="00032109" w:rsidRDefault="0038207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075" w:rsidRDefault="003170FF" w:rsidP="002F09DC">
            <w:pPr>
              <w:jc w:val="right"/>
            </w:pPr>
            <w:r>
              <w:rPr>
                <w:color w:val="000000"/>
              </w:rPr>
              <w:t>260 993,20</w:t>
            </w:r>
          </w:p>
        </w:tc>
      </w:tr>
      <w:tr w:rsidR="0038207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2075" w:rsidRPr="00032109" w:rsidRDefault="0038207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075" w:rsidRDefault="003170FF" w:rsidP="002F09DC">
            <w:pPr>
              <w:jc w:val="right"/>
            </w:pPr>
            <w:r>
              <w:rPr>
                <w:color w:val="000000"/>
              </w:rPr>
              <w:t>260 993,20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2F09D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20 72</w:t>
            </w:r>
            <w:r w:rsidR="002F09DC">
              <w:rPr>
                <w:color w:val="000000"/>
              </w:rPr>
              <w:t>7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20 727</w:t>
            </w:r>
            <w:r w:rsidR="00793DEC"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2F09D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20 72</w:t>
            </w:r>
            <w:r w:rsidR="002F09DC">
              <w:rPr>
                <w:color w:val="000000"/>
              </w:rPr>
              <w:t>7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2F09D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20 72</w:t>
            </w:r>
            <w:r w:rsidR="002F09DC">
              <w:rPr>
                <w:color w:val="000000"/>
              </w:rPr>
              <w:t>7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BA2BB1" w:rsidP="003170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  <w:r w:rsidR="003170FF">
              <w:rPr>
                <w:color w:val="000000"/>
              </w:rPr>
              <w:t> 266,20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50 000,00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50 000,00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50 000,00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22346" w:rsidP="00BA2B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2BB1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  <w:r w:rsidR="003170FF">
              <w:rPr>
                <w:color w:val="000000"/>
              </w:rPr>
              <w:t> 266,20</w:t>
            </w:r>
          </w:p>
        </w:tc>
      </w:tr>
      <w:tr w:rsidR="00722346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032109" w:rsidRDefault="00722346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BA2BB1">
            <w:pPr>
              <w:jc w:val="right"/>
            </w:pPr>
            <w:r w:rsidRPr="008B5C60">
              <w:rPr>
                <w:color w:val="000000"/>
              </w:rPr>
              <w:t>1</w:t>
            </w:r>
            <w:r w:rsidR="00BA2BB1">
              <w:rPr>
                <w:color w:val="000000"/>
              </w:rPr>
              <w:t>9</w:t>
            </w:r>
            <w:r w:rsidRPr="008B5C60">
              <w:rPr>
                <w:color w:val="000000"/>
              </w:rPr>
              <w:t>0</w:t>
            </w:r>
            <w:r w:rsidR="003170FF">
              <w:rPr>
                <w:color w:val="000000"/>
              </w:rPr>
              <w:t> 266,20</w:t>
            </w:r>
          </w:p>
        </w:tc>
      </w:tr>
      <w:tr w:rsidR="00722346" w:rsidRPr="00032109" w:rsidTr="00727537">
        <w:tblPrEx>
          <w:tblLook w:val="04A0"/>
        </w:tblPrEx>
        <w:trPr>
          <w:trHeight w:val="245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032109" w:rsidRDefault="00722346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3170FF">
            <w:pPr>
              <w:jc w:val="right"/>
            </w:pPr>
            <w:r w:rsidRPr="008B5C60">
              <w:rPr>
                <w:color w:val="000000"/>
              </w:rPr>
              <w:t>1</w:t>
            </w:r>
            <w:r w:rsidR="00BA2BB1">
              <w:rPr>
                <w:color w:val="000000"/>
              </w:rPr>
              <w:t>9</w:t>
            </w:r>
            <w:r w:rsidRPr="008B5C60">
              <w:rPr>
                <w:color w:val="000000"/>
              </w:rPr>
              <w:t>0</w:t>
            </w:r>
            <w:r w:rsidR="003170FF">
              <w:rPr>
                <w:color w:val="000000"/>
              </w:rPr>
              <w:t xml:space="preserve"> 266,20</w:t>
            </w:r>
          </w:p>
        </w:tc>
      </w:tr>
      <w:tr w:rsidR="00793DEC" w:rsidRPr="00032109" w:rsidTr="00727537">
        <w:tblPrEx>
          <w:tblLook w:val="04A0"/>
        </w:tblPrEx>
        <w:trPr>
          <w:trHeight w:val="24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727537" w:rsidRDefault="00793DEC" w:rsidP="00793DEC">
            <w:pPr>
              <w:rPr>
                <w:b/>
                <w:lang w:val="en-US"/>
              </w:rPr>
            </w:pPr>
            <w:proofErr w:type="spellStart"/>
            <w:r w:rsidRPr="00727537">
              <w:rPr>
                <w:b/>
                <w:lang w:val="en-US"/>
              </w:rPr>
              <w:t>Обеспечение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проведения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выборов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22346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2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</w:rPr>
            </w:pPr>
            <w:r w:rsidRPr="00727537">
              <w:rPr>
                <w:b/>
              </w:rPr>
              <w:t>Проведение выборов в представительные органы муниципального образования 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22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032109">
            <w:pPr>
              <w:rPr>
                <w:b/>
                <w:bCs/>
                <w:color w:val="000000"/>
              </w:rPr>
            </w:pPr>
            <w:r w:rsidRPr="00727537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727537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727537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  <w:bCs/>
                <w:color w:val="000000"/>
              </w:rPr>
            </w:pPr>
            <w:r w:rsidRPr="00727537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39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032109">
            <w:pPr>
              <w:rPr>
                <w:b/>
                <w:bCs/>
                <w:color w:val="000000"/>
              </w:rPr>
            </w:pPr>
            <w:r w:rsidRPr="00727537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15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</w:rPr>
            </w:pPr>
            <w:r w:rsidRPr="00727537">
              <w:rPr>
                <w:b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</w:rPr>
            </w:pPr>
            <w:r w:rsidRPr="00727537">
              <w:rPr>
                <w:b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D54CB0" w:rsidRPr="00032109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522074" w:rsidRDefault="00D54CB0" w:rsidP="005D2A8A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</w:t>
            </w:r>
            <w:r w:rsidR="005D2A8A">
              <w:rPr>
                <w:b/>
                <w:bCs/>
                <w:color w:val="000000"/>
              </w:rPr>
              <w:t xml:space="preserve">высшего должностного лица </w:t>
            </w:r>
            <w:r w:rsidR="005D2A8A"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522074" w:rsidRDefault="00D54CB0" w:rsidP="00D54CB0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D54CB0" w:rsidRDefault="00D54CB0" w:rsidP="00D54CB0">
            <w:pPr>
              <w:rPr>
                <w:b/>
              </w:rPr>
            </w:pPr>
            <w:r w:rsidRPr="00D54CB0">
              <w:rPr>
                <w:b/>
              </w:rPr>
              <w:t xml:space="preserve">Администрация Пречистенского сельского поселения </w:t>
            </w:r>
            <w:proofErr w:type="spellStart"/>
            <w:r w:rsidRPr="00D54CB0">
              <w:rPr>
                <w:b/>
              </w:rPr>
              <w:t>Духовщинского</w:t>
            </w:r>
            <w:proofErr w:type="spellEnd"/>
            <w:r w:rsidRPr="00D54CB0">
              <w:rPr>
                <w:b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D54CB0" w:rsidRDefault="00D54CB0" w:rsidP="00D54CB0">
            <w:pPr>
              <w:rPr>
                <w:b/>
              </w:rPr>
            </w:pPr>
            <w:r w:rsidRPr="00D54CB0">
              <w:rPr>
                <w:b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D54CB0" w:rsidRDefault="005D2A8A" w:rsidP="00D54CB0">
            <w:pPr>
              <w:rPr>
                <w:b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Главы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5D2A8A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D2A8A" w:rsidRPr="00522074" w:rsidRDefault="005D2A8A" w:rsidP="00634E38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Default="005D2A8A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A8A" w:rsidRDefault="005D2A8A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5D2A8A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D2A8A" w:rsidRPr="00522074" w:rsidRDefault="005D2A8A" w:rsidP="00634E38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Default="005D2A8A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A8A" w:rsidRDefault="005D2A8A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</w:tbl>
    <w:p w:rsidR="00793DEC" w:rsidRDefault="00793DEC"/>
    <w:p w:rsidR="00032109" w:rsidRPr="006F78C1" w:rsidRDefault="00032109"/>
    <w:sectPr w:rsidR="00032109" w:rsidRPr="006F78C1" w:rsidSect="003C2AD8">
      <w:headerReference w:type="default" r:id="rId7"/>
      <w:pgSz w:w="11906" w:h="16838" w:code="9"/>
      <w:pgMar w:top="1134" w:right="567" w:bottom="1134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D88" w:rsidRDefault="00563D88">
      <w:r>
        <w:separator/>
      </w:r>
    </w:p>
  </w:endnote>
  <w:endnote w:type="continuationSeparator" w:id="0">
    <w:p w:rsidR="00563D88" w:rsidRDefault="00563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D88" w:rsidRDefault="00563D88">
      <w:r>
        <w:separator/>
      </w:r>
    </w:p>
  </w:footnote>
  <w:footnote w:type="continuationSeparator" w:id="0">
    <w:p w:rsidR="00563D88" w:rsidRDefault="00563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A05" w:rsidRDefault="002F1E7C">
    <w:pPr>
      <w:pStyle w:val="a5"/>
      <w:jc w:val="center"/>
    </w:pPr>
    <w:fldSimple w:instr=" PAGE   \* MERGEFORMAT ">
      <w:r w:rsidR="00DA2ADF">
        <w:rPr>
          <w:noProof/>
        </w:rPr>
        <w:t>8</w:t>
      </w:r>
    </w:fldSimple>
  </w:p>
  <w:p w:rsidR="00CB4A05" w:rsidRPr="0037496B" w:rsidRDefault="00CB4A05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0475F"/>
    <w:rsid w:val="00023BBD"/>
    <w:rsid w:val="00026616"/>
    <w:rsid w:val="00032109"/>
    <w:rsid w:val="0003685E"/>
    <w:rsid w:val="00040CD9"/>
    <w:rsid w:val="0004705E"/>
    <w:rsid w:val="000810B9"/>
    <w:rsid w:val="0008201B"/>
    <w:rsid w:val="00083A0B"/>
    <w:rsid w:val="000A7C20"/>
    <w:rsid w:val="000B4773"/>
    <w:rsid w:val="000B4CC1"/>
    <w:rsid w:val="000B768B"/>
    <w:rsid w:val="000C4551"/>
    <w:rsid w:val="000C4B9D"/>
    <w:rsid w:val="000F3E9C"/>
    <w:rsid w:val="001249A4"/>
    <w:rsid w:val="00125187"/>
    <w:rsid w:val="00126526"/>
    <w:rsid w:val="00142902"/>
    <w:rsid w:val="00165D30"/>
    <w:rsid w:val="00191EAC"/>
    <w:rsid w:val="001B0A5D"/>
    <w:rsid w:val="001C3B6C"/>
    <w:rsid w:val="001E1A13"/>
    <w:rsid w:val="002018A8"/>
    <w:rsid w:val="00224AE6"/>
    <w:rsid w:val="00252705"/>
    <w:rsid w:val="00270273"/>
    <w:rsid w:val="002755A3"/>
    <w:rsid w:val="00281EE8"/>
    <w:rsid w:val="002A4A8F"/>
    <w:rsid w:val="002C1F67"/>
    <w:rsid w:val="002C3BDD"/>
    <w:rsid w:val="002D126F"/>
    <w:rsid w:val="002E5FE3"/>
    <w:rsid w:val="002F09DC"/>
    <w:rsid w:val="002F1E7C"/>
    <w:rsid w:val="00300B5E"/>
    <w:rsid w:val="003170FF"/>
    <w:rsid w:val="00370B45"/>
    <w:rsid w:val="0037496B"/>
    <w:rsid w:val="00382075"/>
    <w:rsid w:val="00386484"/>
    <w:rsid w:val="003C2AD8"/>
    <w:rsid w:val="003D0414"/>
    <w:rsid w:val="003E52D8"/>
    <w:rsid w:val="003F0DBD"/>
    <w:rsid w:val="00400F12"/>
    <w:rsid w:val="0042177E"/>
    <w:rsid w:val="00422BBD"/>
    <w:rsid w:val="004233E3"/>
    <w:rsid w:val="00436F4D"/>
    <w:rsid w:val="004375A1"/>
    <w:rsid w:val="00466CE6"/>
    <w:rsid w:val="00477D51"/>
    <w:rsid w:val="004975A6"/>
    <w:rsid w:val="004A6DD5"/>
    <w:rsid w:val="004D0A82"/>
    <w:rsid w:val="004D18FB"/>
    <w:rsid w:val="005221D6"/>
    <w:rsid w:val="00527325"/>
    <w:rsid w:val="00536DE0"/>
    <w:rsid w:val="00544881"/>
    <w:rsid w:val="00546F92"/>
    <w:rsid w:val="00560DA1"/>
    <w:rsid w:val="00563D88"/>
    <w:rsid w:val="005918C6"/>
    <w:rsid w:val="005B0B2F"/>
    <w:rsid w:val="005D2A8A"/>
    <w:rsid w:val="005E6A4A"/>
    <w:rsid w:val="00615183"/>
    <w:rsid w:val="00634E38"/>
    <w:rsid w:val="00683149"/>
    <w:rsid w:val="00691F44"/>
    <w:rsid w:val="006F78C1"/>
    <w:rsid w:val="00714295"/>
    <w:rsid w:val="00720056"/>
    <w:rsid w:val="00722346"/>
    <w:rsid w:val="007224F7"/>
    <w:rsid w:val="00724375"/>
    <w:rsid w:val="00727537"/>
    <w:rsid w:val="00746CA6"/>
    <w:rsid w:val="007526DF"/>
    <w:rsid w:val="007631C4"/>
    <w:rsid w:val="00780731"/>
    <w:rsid w:val="00782414"/>
    <w:rsid w:val="00793DEC"/>
    <w:rsid w:val="007C3C72"/>
    <w:rsid w:val="007C501A"/>
    <w:rsid w:val="007C5343"/>
    <w:rsid w:val="007F3AFA"/>
    <w:rsid w:val="00817FDE"/>
    <w:rsid w:val="00820088"/>
    <w:rsid w:val="00827083"/>
    <w:rsid w:val="00830336"/>
    <w:rsid w:val="00831B91"/>
    <w:rsid w:val="008D7204"/>
    <w:rsid w:val="0093136E"/>
    <w:rsid w:val="00935413"/>
    <w:rsid w:val="009409D1"/>
    <w:rsid w:val="009765DA"/>
    <w:rsid w:val="0097755A"/>
    <w:rsid w:val="00980AB1"/>
    <w:rsid w:val="00982023"/>
    <w:rsid w:val="00984E58"/>
    <w:rsid w:val="009A0AF0"/>
    <w:rsid w:val="009B3453"/>
    <w:rsid w:val="009C74AF"/>
    <w:rsid w:val="009D3D37"/>
    <w:rsid w:val="009F3EB9"/>
    <w:rsid w:val="00A06A69"/>
    <w:rsid w:val="00A305D2"/>
    <w:rsid w:val="00A3447C"/>
    <w:rsid w:val="00A34C28"/>
    <w:rsid w:val="00A43A8E"/>
    <w:rsid w:val="00A77C50"/>
    <w:rsid w:val="00A94696"/>
    <w:rsid w:val="00AC6353"/>
    <w:rsid w:val="00B05AFE"/>
    <w:rsid w:val="00B128F2"/>
    <w:rsid w:val="00B22FE9"/>
    <w:rsid w:val="00B355FA"/>
    <w:rsid w:val="00B430B9"/>
    <w:rsid w:val="00BA2BB1"/>
    <w:rsid w:val="00BA3421"/>
    <w:rsid w:val="00BB047F"/>
    <w:rsid w:val="00BB6040"/>
    <w:rsid w:val="00BD762D"/>
    <w:rsid w:val="00BF6E77"/>
    <w:rsid w:val="00C0588D"/>
    <w:rsid w:val="00C072AC"/>
    <w:rsid w:val="00C10AF6"/>
    <w:rsid w:val="00C23FBF"/>
    <w:rsid w:val="00C24425"/>
    <w:rsid w:val="00C31C48"/>
    <w:rsid w:val="00C666F2"/>
    <w:rsid w:val="00C724EF"/>
    <w:rsid w:val="00C81FB9"/>
    <w:rsid w:val="00C9357D"/>
    <w:rsid w:val="00CB4739"/>
    <w:rsid w:val="00CB4A05"/>
    <w:rsid w:val="00D07B60"/>
    <w:rsid w:val="00D20695"/>
    <w:rsid w:val="00D32B7C"/>
    <w:rsid w:val="00D34EBB"/>
    <w:rsid w:val="00D4535E"/>
    <w:rsid w:val="00D5015A"/>
    <w:rsid w:val="00D50F51"/>
    <w:rsid w:val="00D52FA7"/>
    <w:rsid w:val="00D54CB0"/>
    <w:rsid w:val="00D67168"/>
    <w:rsid w:val="00D7322E"/>
    <w:rsid w:val="00D908AA"/>
    <w:rsid w:val="00DA19A4"/>
    <w:rsid w:val="00DA2ADF"/>
    <w:rsid w:val="00DD4D3D"/>
    <w:rsid w:val="00DE4F3F"/>
    <w:rsid w:val="00DF5B1C"/>
    <w:rsid w:val="00DF7590"/>
    <w:rsid w:val="00E111DF"/>
    <w:rsid w:val="00E24D13"/>
    <w:rsid w:val="00E26E49"/>
    <w:rsid w:val="00E65D3C"/>
    <w:rsid w:val="00E97915"/>
    <w:rsid w:val="00EE7331"/>
    <w:rsid w:val="00F30718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19</cp:revision>
  <cp:lastPrinted>2015-12-14T10:53:00Z</cp:lastPrinted>
  <dcterms:created xsi:type="dcterms:W3CDTF">2015-07-30T12:09:00Z</dcterms:created>
  <dcterms:modified xsi:type="dcterms:W3CDTF">2016-05-19T10:30:00Z</dcterms:modified>
</cp:coreProperties>
</file>